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30" w:rsidRDefault="00F260C8" w:rsidP="00CA49AA">
      <w:pPr>
        <w:pStyle w:val="1"/>
        <w:jc w:val="center"/>
      </w:pPr>
      <w:r>
        <w:t>Программа</w:t>
      </w:r>
      <w:r w:rsidR="0045440D">
        <w:t xml:space="preserve"> публичного мероприятия</w:t>
      </w: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Северо-Западного управления Ростехнадзора</w:t>
      </w: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27.09.2018 в 10.00 часов в конференц-зале ГУП «Водоканал Санкт-Петербурга» по адресу: ул. Таврическая, дом 10.</w:t>
      </w: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45440D" w:rsidTr="0045440D">
        <w:tc>
          <w:tcPr>
            <w:tcW w:w="2376" w:type="dxa"/>
          </w:tcPr>
          <w:p w:rsidR="009F5172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9.30-10.00</w:t>
            </w:r>
          </w:p>
        </w:tc>
        <w:tc>
          <w:tcPr>
            <w:tcW w:w="7762" w:type="dxa"/>
          </w:tcPr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9F5172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10.00-10.10</w:t>
            </w:r>
          </w:p>
        </w:tc>
        <w:tc>
          <w:tcPr>
            <w:tcW w:w="7762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участников публичного обсуждения:</w:t>
            </w:r>
          </w:p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Анатольевич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руководителя Северо-Западного управления Ростехнадзора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5E4E20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10.10-11.2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B971A5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Правоприменительная практика контрольно-надзорной деятельности Северо-Западного управления Ростехнадзора при осуществлении </w:t>
            </w:r>
            <w:r w:rsidR="00091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надзора за безопасностью ведения горных работ; докладчик – Гринберг Николай Игоревич 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надзора за </w:t>
            </w:r>
            <w:r w:rsidR="00091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безопасностью 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горных работ Северо-Зап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>адного управления Ростехнадзора</w:t>
            </w:r>
          </w:p>
          <w:p w:rsidR="00B971A5" w:rsidRDefault="00B971A5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1A5" w:rsidRDefault="00B971A5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Обзор последних изменений Федеральных норм и правил в области промышленной безопасности «Правила безопасности при взрывных работах»</w:t>
            </w:r>
            <w:r w:rsidR="007C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докладчик – Гринберг Николай Игоревич 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C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надзора за </w:t>
            </w:r>
            <w:r w:rsidR="00091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безопасностью ведения </w:t>
            </w:r>
            <w:r w:rsidR="007C78F6">
              <w:rPr>
                <w:rFonts w:ascii="Times New Roman" w:hAnsi="Times New Roman" w:cs="Times New Roman"/>
                <w:b/>
                <w:sz w:val="28"/>
                <w:szCs w:val="28"/>
              </w:rPr>
              <w:t>горных работ Северо-Зап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>адного управления Ростехнадзора</w:t>
            </w:r>
          </w:p>
          <w:p w:rsidR="007C78F6" w:rsidRDefault="007C78F6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1A5" w:rsidRDefault="007C78F6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Обзо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изменений «Т</w:t>
            </w:r>
            <w:r w:rsidRPr="007C78F6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7C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планам и схемам развития горных работ в части подготовки, содержания и оформления графической части и пояснительной записки с табличными материалами по видам полезных ископаемых, графику рассмотрения планов и схем развития горных работ, решению о согласовании либо отказе в согласовании планов и схем развития горных работ, форме заявления пользователя недр о согласовании планов и схем развития горных</w:t>
            </w:r>
            <w:proofErr w:type="gramEnd"/>
            <w:r w:rsidRPr="007C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</w:t>
            </w:r>
            <w:proofErr w:type="spellStart"/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>Надич</w:t>
            </w:r>
            <w:proofErr w:type="spellEnd"/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Владимировна 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начальника </w:t>
            </w:r>
            <w:r w:rsidR="00170BC8"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надзора за </w:t>
            </w:r>
            <w:r w:rsidR="00091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безопасностью ведения </w:t>
            </w:r>
            <w:r w:rsidR="00170BC8"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>горных работ Северо-Западного управления Р</w:t>
            </w:r>
            <w:r w:rsidR="00170BC8">
              <w:rPr>
                <w:rFonts w:ascii="Times New Roman" w:hAnsi="Times New Roman" w:cs="Times New Roman"/>
                <w:b/>
                <w:sz w:val="28"/>
                <w:szCs w:val="28"/>
              </w:rPr>
              <w:t>остехнадзора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</w:t>
            </w:r>
            <w:r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>ребований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– </w:t>
            </w:r>
            <w:proofErr w:type="spellStart"/>
            <w:r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>Надич</w:t>
            </w:r>
            <w:proofErr w:type="spellEnd"/>
            <w:r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Владимировна 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начальника отдела надзора за </w:t>
            </w:r>
            <w:r w:rsidR="00091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безопасностью ведения </w:t>
            </w:r>
            <w:r w:rsidRPr="00170BC8">
              <w:rPr>
                <w:rFonts w:ascii="Times New Roman" w:hAnsi="Times New Roman" w:cs="Times New Roman"/>
                <w:b/>
                <w:sz w:val="28"/>
                <w:szCs w:val="28"/>
              </w:rPr>
              <w:t>горных работ Северо-Зап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адного управления Ростехнадзора</w:t>
            </w:r>
          </w:p>
          <w:p w:rsidR="00B971A5" w:rsidRDefault="00B971A5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9AA" w:rsidRDefault="00BA29A8" w:rsidP="00886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«Ответственность</w:t>
            </w:r>
            <w:r w:rsidR="00CA4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сторон, участвующих в противоправных действиях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A49AA">
              <w:rPr>
                <w:rFonts w:ascii="Times New Roman" w:hAnsi="Times New Roman" w:cs="Times New Roman"/>
                <w:b/>
                <w:sz w:val="28"/>
                <w:szCs w:val="28"/>
              </w:rPr>
              <w:t>; докладчик – Датта Оксана Анатольевна</w:t>
            </w:r>
            <w:r w:rsidR="005E4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CA4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начальник отдела по вопросам государственной службы, кадровой политики и защиты государственной тайны Северо-Западного управления Ростехнадзора.</w:t>
            </w: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5E4E20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11.2</w:t>
            </w:r>
            <w:bookmarkStart w:id="0" w:name="_GoBack"/>
            <w:bookmarkEnd w:id="0"/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0-12.00</w:t>
            </w:r>
          </w:p>
        </w:tc>
        <w:tc>
          <w:tcPr>
            <w:tcW w:w="7762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поступившие из зала и на портал Северо-Западного управления Ростехнадзора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170BC8">
        <w:tc>
          <w:tcPr>
            <w:tcW w:w="2376" w:type="dxa"/>
            <w:vAlign w:val="center"/>
          </w:tcPr>
          <w:p w:rsidR="0045440D" w:rsidRDefault="009F5172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7762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публичного мероприятия.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F260C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A40"/>
    <w:rsid w:val="00307816"/>
    <w:rsid w:val="0030789A"/>
    <w:rsid w:val="00307DD4"/>
    <w:rsid w:val="00313882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A0927"/>
    <w:rsid w:val="003A14B6"/>
    <w:rsid w:val="003A3E4A"/>
    <w:rsid w:val="003A4B0A"/>
    <w:rsid w:val="003A51DD"/>
    <w:rsid w:val="003A5A82"/>
    <w:rsid w:val="003B387A"/>
    <w:rsid w:val="003B7180"/>
    <w:rsid w:val="003B72F9"/>
    <w:rsid w:val="003B7D36"/>
    <w:rsid w:val="003C0FDB"/>
    <w:rsid w:val="003C2535"/>
    <w:rsid w:val="003C2D80"/>
    <w:rsid w:val="003C78BE"/>
    <w:rsid w:val="003D384A"/>
    <w:rsid w:val="003D7CF7"/>
    <w:rsid w:val="003E032B"/>
    <w:rsid w:val="003E2FA7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507D"/>
    <w:rsid w:val="004E5C73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33C16"/>
    <w:rsid w:val="005367AB"/>
    <w:rsid w:val="0053776B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68F6"/>
    <w:rsid w:val="0065763F"/>
    <w:rsid w:val="00660AF7"/>
    <w:rsid w:val="0067072D"/>
    <w:rsid w:val="00670B7B"/>
    <w:rsid w:val="00672859"/>
    <w:rsid w:val="00674A97"/>
    <w:rsid w:val="006800D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7CE3"/>
    <w:rsid w:val="00740B33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558"/>
    <w:rsid w:val="00847A15"/>
    <w:rsid w:val="008531C5"/>
    <w:rsid w:val="00853277"/>
    <w:rsid w:val="0085513E"/>
    <w:rsid w:val="00855CF5"/>
    <w:rsid w:val="008601C0"/>
    <w:rsid w:val="008619DE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32EB"/>
    <w:rsid w:val="00926629"/>
    <w:rsid w:val="009306A8"/>
    <w:rsid w:val="0093086D"/>
    <w:rsid w:val="009311AE"/>
    <w:rsid w:val="00932732"/>
    <w:rsid w:val="00935667"/>
    <w:rsid w:val="00946098"/>
    <w:rsid w:val="00947531"/>
    <w:rsid w:val="009476AD"/>
    <w:rsid w:val="00950BA9"/>
    <w:rsid w:val="00950FF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606B8"/>
    <w:rsid w:val="00A61721"/>
    <w:rsid w:val="00A62392"/>
    <w:rsid w:val="00A64635"/>
    <w:rsid w:val="00A7233A"/>
    <w:rsid w:val="00A74181"/>
    <w:rsid w:val="00A76665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6926"/>
    <w:rsid w:val="00B971A5"/>
    <w:rsid w:val="00B9725E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43A1"/>
    <w:rsid w:val="00CB4941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C1AAB"/>
    <w:rsid w:val="00FC4391"/>
    <w:rsid w:val="00FC43D2"/>
    <w:rsid w:val="00FC531D"/>
    <w:rsid w:val="00FC5A40"/>
    <w:rsid w:val="00FC5E0A"/>
    <w:rsid w:val="00FC67E6"/>
    <w:rsid w:val="00FD05FE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Пронина Ирина Ивановна</cp:lastModifiedBy>
  <cp:revision>2</cp:revision>
  <cp:lastPrinted>2018-08-17T11:29:00Z</cp:lastPrinted>
  <dcterms:created xsi:type="dcterms:W3CDTF">2018-08-17T11:30:00Z</dcterms:created>
  <dcterms:modified xsi:type="dcterms:W3CDTF">2018-08-17T11:30:00Z</dcterms:modified>
</cp:coreProperties>
</file>